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bookmarkStart w:id="0" w:name="_GoBack"/>
            <w:bookmarkEnd w:id="0"/>
            <w:r>
              <w:rPr/>
              <w:drawing>
                <wp:inline distL="0" distT="0" distB="0" distR="0">
                  <wp:extent cx="1771325" cy="2292943"/>
                  <wp:effectExtent l="0" t="0" r="0" b="0"/>
                  <wp:docPr id="1026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771325" cy="2292943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/>
              </w:rPr>
              <w:t>Дәулетхан Арсен Асхатұлы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/>
              </w:rPr>
              <w:t>Мұғалім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Дене шынықтыру және өнер факультетінің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мамандығының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>4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>-курс білімгері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6В01408- Бастапқы әскери дайындық және дене шынықтыру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>Ту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ған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 күні: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/>
              </w:rPr>
              <w:t>20.02.2005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>Талдықорған қаласы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>үйленбеген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>+7 7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/>
              </w:rPr>
              <w:t>05 779 0279</w:t>
            </w:r>
          </w:p>
          <w:p>
            <w:pPr>
              <w:pStyle w:val="style0"/>
              <w:widowControl w:val="false"/>
              <w:tabs>
                <w:tab w:val="left" w:leader="none" w:pos="3084"/>
              </w:tabs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</w:rPr>
              <w:t>Электрондықпоштасы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</w:rPr>
              <w:t>:</w:t>
            </w:r>
            <w:r>
              <w:t xml:space="preserve"> </w:t>
            </w:r>
            <w:r>
              <w:rPr>
                <w:lang w:val="en-US"/>
              </w:rPr>
              <w:t>Dauletkhanovarsen@icloud.com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/>
              </w:rPr>
              <w:t>Бастапқы әскери дайындық және Дене шынықтыру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/>
              </w:rPr>
              <w:t>мұғалімі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/>
              </w:rPr>
              <w:t>20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/>
              </w:rPr>
              <w:t>2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/>
              </w:rPr>
              <w:t>4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/>
              </w:rPr>
              <w:t>қаңтар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 - 202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/>
              </w:rPr>
              <w:t>4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/>
              </w:rPr>
              <w:t>ақпан</w:t>
            </w:r>
          </w:p>
          <w:p>
            <w:pPr>
              <w:pStyle w:val="style4100"/>
              <w:rPr>
                <w:rStyle w:val="style410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en-US"/>
              </w:rPr>
              <w:t xml:space="preserve">Талдықорған қаласы </w:t>
            </w: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>
              <w:rPr>
                <w:rStyle w:val="style410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>
            <w:pPr>
              <w:pStyle w:val="style4100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Талдықорған қаласы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№4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 мектеп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</w:tr>
      <w:bookmarkStart w:id="2" w:name="_2goo9s5pomc0"/>
      <w:bookmarkEnd w:id="2"/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/>
              </w:rPr>
              <w:t>Дене шын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/>
              </w:rPr>
              <w:t xml:space="preserve">ықтыру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/>
              </w:rPr>
              <w:t xml:space="preserve">және өнер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/>
              </w:rPr>
              <w:t>факультеті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  <w:t xml:space="preserve"> жылдың мамыры, ішкі оқу формасы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  <w:t>Талдықорған қаласы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  <w:t>, Ілияс Жансүгір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outlineLvl w:val="2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</w:p>
          <w:p>
            <w:pPr>
              <w:pStyle w:val="style0"/>
              <w:widowControl w:val="false"/>
              <w:spacing w:after="0"/>
              <w:outlineLvl w:val="2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bookmarkStart w:id="3" w:name="_2vmd3pd4vxzr"/>
      <w:bookmarkEnd w:id="3"/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Цифрлық сауаттылық: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/>
              </w:rPr>
              <w:t>MS Word, MS PowerPoint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  <w:bookmarkStart w:id="4" w:name="_jdnxk0e0poir"/>
      <w:bookmarkEnd w:id="4"/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numPr>
                <w:ilvl w:val="0"/>
                <w:numId w:val="1"/>
              </w:numP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>с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 xml:space="preserve">ын тұрғысынан ойлау;  </w:t>
            </w:r>
          </w:p>
          <w:p>
            <w:pPr>
              <w:pStyle w:val="style179"/>
              <w:numPr>
                <w:ilvl w:val="0"/>
                <w:numId w:val="1"/>
              </w:numP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>ж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 xml:space="preserve">оғары жауапкершілік;  </w:t>
            </w:r>
          </w:p>
          <w:p>
            <w:pPr>
              <w:pStyle w:val="style179"/>
              <w:numPr>
                <w:ilvl w:val="0"/>
                <w:numId w:val="1"/>
              </w:numP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>а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 xml:space="preserve">удиториямен жұмыс істеу дағдылары;  </w:t>
            </w:r>
          </w:p>
          <w:p>
            <w:pPr>
              <w:pStyle w:val="style179"/>
              <w:numPr>
                <w:ilvl w:val="0"/>
                <w:numId w:val="1"/>
              </w:numP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>к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 xml:space="preserve">ері байланыс беру қабілеті;  </w:t>
            </w:r>
          </w:p>
          <w:p>
            <w:pPr>
              <w:pStyle w:val="style179"/>
              <w:numPr>
                <w:ilvl w:val="0"/>
                <w:numId w:val="1"/>
              </w:numP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>командалық жұмысқа қабілет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>і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>
            <w:pPr>
              <w:pStyle w:val="style179"/>
              <w:numPr>
                <w:ilvl w:val="0"/>
                <w:numId w:val="1"/>
              </w:numP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>аналитикалық ойлау қабілеті;</w:t>
            </w:r>
          </w:p>
          <w:p>
            <w:pPr>
              <w:pStyle w:val="style179"/>
              <w:numPr>
                <w:ilvl w:val="0"/>
                <w:numId w:val="1"/>
              </w:numP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>шығармашылық ойлау қабілеті.</w:t>
            </w:r>
          </w:p>
        </w:tc>
      </w:tr>
      <w:tr>
        <w:tblPrEx/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0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  <w:t>Іскерлік этикетті білу;</w:t>
            </w:r>
          </w:p>
          <w:p>
            <w:pPr>
              <w:pStyle w:val="style179"/>
              <w:widowControl w:val="false"/>
              <w:numPr>
                <w:ilvl w:val="0"/>
                <w:numId w:val="10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  <w:t>Әртүрлі оқу процесін ұйымдастыру дағдылары;</w:t>
            </w:r>
          </w:p>
          <w:p>
            <w:pPr>
              <w:pStyle w:val="style179"/>
              <w:widowControl w:val="false"/>
              <w:numPr>
                <w:ilvl w:val="0"/>
                <w:numId w:val="10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  <w:t>Педагогика және оқыту психологиясын білу.</w:t>
            </w:r>
          </w:p>
        </w:tc>
      </w:tr>
      <w:tr>
        <w:tblPrEx/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Қызығушылығы: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/>
              </w:rPr>
              <w:t>спорт және салауатты өмір салты,психологиялық және тұлғалық даму,волонтерлік жұмыстар,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/>
              </w:rPr>
              <w:t>әр түрлі жанрда кітап оқу.</w:t>
            </w:r>
          </w:p>
          <w:p>
            <w:pPr>
              <w:pStyle w:val="style179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val="kk-KZ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/>
              <w:drawing>
                <wp:inline distL="114300" distT="0" distB="0" distR="114300">
                  <wp:extent cx="1839054" cy="2684577"/>
                  <wp:effectExtent l="0" t="0" r="0" b="0"/>
                  <wp:docPr id="1029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"/>
                          <pic:cNvPicPr/>
                        </pic:nvPicPr>
                        <pic:blipFill>
                          <a:blip r:embed="rId3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839054" cy="268457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/>
              </w:rPr>
              <w:t>Даулетхан Арсен Асхатулы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bCs/>
                <w:color w:val="000000"/>
                <w:sz w:val="24"/>
                <w:szCs w:val="24"/>
                <w:lang w:val="kk-KZ"/>
              </w:rPr>
              <w:t>Учитель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/>
              </w:rPr>
              <w:t>Образование: г.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/>
              </w:rPr>
              <w:t>удента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/>
              </w:rPr>
              <w:t xml:space="preserve"> 4 курса 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</w:rPr>
              <w:t xml:space="preserve">Факультет 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</w:rPr>
              <w:t>Физиче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/>
              </w:rPr>
              <w:t xml:space="preserve">ской культуры и искусства 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/>
              </w:rPr>
              <w:t>6В01408-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/>
              </w:rPr>
              <w:t xml:space="preserve"> Бастапқы әскери дайындық және дене шынықтыру 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en-US"/>
              </w:rPr>
              <w:t>20.02.2005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/>
              </w:rPr>
              <w:t xml:space="preserve">Город: 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/>
              </w:rPr>
              <w:t xml:space="preserve">Талдыкорган 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/>
              </w:rPr>
              <w:t>Семейное положение: не</w:t>
            </w:r>
            <w:r>
              <w:rPr>
                <w:rFonts w:ascii="Times New Roman" w:cs="Times New Roman" w:eastAsia="Arial" w:hAnsi="Times New Roman"/>
                <w:bCs/>
                <w:color w:val="000000"/>
                <w:sz w:val="24"/>
                <w:szCs w:val="24"/>
                <w:lang w:val="kk-KZ"/>
              </w:rPr>
              <w:t xml:space="preserve"> женат</w:t>
            </w:r>
          </w:p>
          <w:p>
            <w:pPr>
              <w:tabs>
                <w:tab w:val="left" w:leader="none" w:pos="3080"/>
              </w:tabs>
              <w:spacing w:lineRule="auto" w:line="276"/>
              <w:jc w:val="left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+7 </w:t>
            </w: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313a43"/>
                <w:sz w:val="24"/>
                <w:szCs w:val="24"/>
                <w:highlight w:val="none"/>
                <w:vertAlign w:val="baseline"/>
                <w:em w:val="none"/>
                <w:lang w:val="kk-KZ" w:eastAsia="ru-RU"/>
              </w:rPr>
              <w:t>7</w:t>
            </w: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313a43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05</w:t>
            </w: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313a43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313a43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779</w:t>
            </w: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313a43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313a43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0279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</w:rPr>
              <w:t>Электрон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</w:rPr>
              <w:t>ная почта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</w:rPr>
              <w:t>:</w:t>
            </w:r>
            <w:r>
              <w:t xml:space="preserve"> </w:t>
            </w:r>
            <w:r>
              <w:rPr>
                <w:lang w:val="en-US"/>
              </w:rPr>
              <w:t>Dauletkhanovarsen@icloud.com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/>
          </w:tcPr>
          <w:p>
            <w:pPr>
              <w:pStyle w:val="style0"/>
              <w:widowControl w:val="false"/>
              <w:spacing w:after="0"/>
              <w:contextualSpacing/>
              <w:rPr>
                <w:rFonts w:ascii="Arial" w:cs="Arial" w:eastAsia="Arial" w:hAnsi="Arial"/>
                <w:b/>
                <w:bCs/>
                <w:color w:val="000000"/>
                <w:sz w:val="24"/>
                <w:szCs w:val="24"/>
                <w:lang w:val="kk-KZ"/>
              </w:rPr>
            </w:pPr>
          </w:p>
        </w:tc>
      </w:tr>
      <w:tr>
        <w:tblPrEx/>
        <w:trPr>
          <w:trHeight w:val="2278" w:hRule="atLeast"/>
        </w:trPr>
        <w:tc>
          <w:tcPr>
            <w:tcW w:w="296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/>
              </w:rPr>
              <w:t xml:space="preserve">Учитель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/>
              </w:rPr>
              <w:t>Начально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/>
              </w:rPr>
              <w:t>й военной подготовки и физкультуры</w:t>
            </w:r>
          </w:p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/>
              </w:rPr>
              <w:t xml:space="preserve">Январь 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</w:rPr>
              <w:t>4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</w:rPr>
              <w:t>-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/>
              </w:rPr>
              <w:t xml:space="preserve"> Февраль 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</w:rPr>
              <w:t>4</w:t>
            </w:r>
          </w:p>
          <w:p>
            <w:pPr>
              <w:pStyle w:val="style1"/>
              <w:spacing w:before="0" w:beforeAutospacing="false" w:after="0" w:afterAutospacing="false" w:lineRule="auto" w:line="276"/>
              <w:textAlignment w:val="baseline"/>
              <w:rPr>
                <w:rFonts w:eastAsia="Arial"/>
                <w:b w:val="false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false"/>
                <w:color w:val="404040"/>
                <w:sz w:val="24"/>
                <w:szCs w:val="24"/>
                <w:lang w:val="en-US"/>
              </w:rPr>
              <w:t>г Талдыкорган Средняя школа №4" КГУ</w:t>
            </w:r>
          </w:p>
          <w:p>
            <w:pPr>
              <w:pStyle w:val="style1"/>
              <w:spacing w:before="0" w:beforeAutospacing="false" w:after="0" w:afterAutospacing="false" w:lineRule="auto" w:line="276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</w:p>
          <w:p>
            <w:pPr>
              <w:pStyle w:val="style1"/>
              <w:spacing w:before="0" w:beforeAutospacing="false" w:after="0" w:afterAutospacing="false" w:lineRule="auto" w:line="276"/>
              <w:textAlignment w:val="baseline"/>
              <w:rPr>
                <w:rFonts w:eastAsia="Arial"/>
                <w:b w:val="false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false"/>
                <w:color w:val="404040"/>
                <w:sz w:val="24"/>
                <w:szCs w:val="24"/>
                <w:lang w:val="en-US"/>
              </w:rPr>
              <w:t>г Талдыкорган Средняя школа №4" КГУ</w:t>
            </w:r>
          </w:p>
        </w:tc>
        <w:tc>
          <w:tcPr>
            <w:tcW w:w="7681" w:type="dxa"/>
            <w:tcBorders/>
            <w:tcMar/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/>
              </w:rPr>
            </w:pPr>
          </w:p>
        </w:tc>
      </w:tr>
      <w:tr>
        <w:tblPrEx/>
        <w:trPr/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/>
              </w:rPr>
              <w:t>Начальная военная погодготовка и физкультура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/>
              </w:rPr>
              <w:t xml:space="preserve">Май 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/>
              </w:rPr>
              <w:t>г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/>
              </w:rPr>
              <w:t xml:space="preserve">очное 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/>
              </w:rPr>
              <w:t>обучени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/>
              </w:rPr>
              <w:t>е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/>
              </w:rPr>
              <w:t xml:space="preserve"> ,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</w:rPr>
              <w:t>Жетысуский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</w:rPr>
              <w:t xml:space="preserve"> университет имени Ильяса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</w:rPr>
              <w:t>Жансугурова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</w:rPr>
              <w:t>, город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/>
              </w:rPr>
              <w:t xml:space="preserve"> Талдыкорган</w:t>
            </w:r>
          </w:p>
        </w:tc>
        <w:tc>
          <w:tcPr>
            <w:tcW w:w="7681" w:type="dxa"/>
            <w:tcBorders/>
            <w:tcMar/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>
        <w:tblPrEx/>
        <w:trPr>
          <w:trHeight w:val="1328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ОБРАЗОВАНИЕТ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/>
              </w:rPr>
              <w:t xml:space="preserve">Учитель Начальной военной подготовкии физкултуры </w:t>
            </w:r>
          </w:p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  <w:tcBorders/>
            <w:tcMar/>
          </w:tcPr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bookmarkStart w:id="5" w:name="_sjyyv43lhsp0" w:colFirst="0" w:colLast="0"/>
      <w:bookmarkEnd w:id="5"/>
      <w:tr>
        <w:tblPrEx/>
        <w:trPr/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Цифроваяграмотность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/>
              </w:rPr>
              <w:t>: MS Word, MS PowerPoint, WPS Office.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ind w:left="72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81" w:type="dxa"/>
            <w:tcBorders/>
            <w:tcMar/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/>
        <w:trPr>
          <w:trHeight w:val="3739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outlineLvl w:val="0"/>
              <w:rPr>
                <w:rStyle w:val="style4101"/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Style w:val="style4101"/>
                <w:rFonts w:ascii="Times New Roman" w:cs="Times New Roman" w:hAnsi="Times New Roman"/>
                <w:sz w:val="24"/>
                <w:szCs w:val="24"/>
              </w:rPr>
              <w:t>•</w:t>
            </w:r>
            <w:r>
              <w:rPr>
                <w:rStyle w:val="style4101"/>
                <w:rFonts w:ascii="Times New Roman" w:cs="Times New Roman" w:hAnsi="Times New Roman"/>
                <w:sz w:val="24"/>
                <w:szCs w:val="24"/>
              </w:rPr>
              <w:t xml:space="preserve"> критическое мышление;</w:t>
            </w:r>
          </w:p>
          <w:p>
            <w:pPr>
              <w:pStyle w:val="style0"/>
              <w:widowControl w:val="false"/>
              <w:outlineLvl w:val="0"/>
              <w:rPr>
                <w:rStyle w:val="style4101"/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Style w:val="style4101"/>
                <w:rFonts w:ascii="Times New Roman" w:cs="Times New Roman" w:hAnsi="Times New Roman"/>
                <w:sz w:val="24"/>
                <w:szCs w:val="24"/>
              </w:rPr>
              <w:t>• высокая ответственность;</w:t>
            </w:r>
          </w:p>
          <w:p>
            <w:pPr>
              <w:pStyle w:val="style0"/>
              <w:widowControl w:val="false"/>
              <w:outlineLvl w:val="0"/>
              <w:rPr>
                <w:rStyle w:val="style4101"/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Style w:val="style4101"/>
                <w:rFonts w:ascii="Times New Roman" w:cs="Times New Roman" w:hAnsi="Times New Roman"/>
                <w:sz w:val="24"/>
                <w:szCs w:val="24"/>
              </w:rPr>
              <w:t>• навыки работы с аудиторией;</w:t>
            </w:r>
          </w:p>
          <w:p>
            <w:pPr>
              <w:pStyle w:val="style0"/>
              <w:widowControl w:val="false"/>
              <w:outlineLvl w:val="0"/>
              <w:rPr>
                <w:rStyle w:val="style4101"/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Style w:val="style4101"/>
                <w:rFonts w:ascii="Times New Roman" w:cs="Times New Roman" w:hAnsi="Times New Roman"/>
                <w:sz w:val="24"/>
                <w:szCs w:val="24"/>
              </w:rPr>
              <w:t>• способность передавать обратную связь;</w:t>
            </w:r>
          </w:p>
          <w:p>
            <w:pPr>
              <w:pStyle w:val="style0"/>
              <w:widowControl w:val="false"/>
              <w:outlineLvl w:val="0"/>
              <w:rPr>
                <w:rStyle w:val="style4101"/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Style w:val="style4101"/>
                <w:rFonts w:ascii="Times New Roman" w:cs="Times New Roman" w:hAnsi="Times New Roman"/>
                <w:sz w:val="24"/>
                <w:szCs w:val="24"/>
              </w:rPr>
              <w:t>• способность к командной работе;</w:t>
            </w:r>
          </w:p>
          <w:p>
            <w:pPr>
              <w:pStyle w:val="style0"/>
              <w:widowControl w:val="false"/>
              <w:outlineLvl w:val="0"/>
              <w:rPr>
                <w:rStyle w:val="style4101"/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Style w:val="style4101"/>
                <w:rFonts w:ascii="Times New Roman" w:cs="Times New Roman" w:hAnsi="Times New Roman"/>
                <w:sz w:val="24"/>
                <w:szCs w:val="24"/>
              </w:rPr>
              <w:t>• аналитическое мышление;</w:t>
            </w:r>
          </w:p>
          <w:p>
            <w:pPr>
              <w:pStyle w:val="style0"/>
              <w:widowControl w:val="false"/>
              <w:outlineLvl w:val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Style w:val="style4101"/>
                <w:rFonts w:ascii="Times New Roman" w:cs="Times New Roman" w:hAnsi="Times New Roman"/>
                <w:sz w:val="24"/>
                <w:szCs w:val="24"/>
              </w:rPr>
              <w:t>• творческое мышление</w:t>
            </w:r>
            <w:r>
              <w:rPr>
                <w:rStyle w:val="style4101"/>
                <w:rFonts w:ascii="Times New Roman" w:cs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7681" w:type="dxa"/>
            <w:tcBorders/>
            <w:tcMar/>
          </w:tcPr>
          <w:p>
            <w:pPr>
              <w:pStyle w:val="style0"/>
              <w:widowControl w:val="false"/>
              <w:jc w:val="right"/>
              <w:outlineLvl w:val="0"/>
              <w:rPr>
                <w:rStyle w:val="style4101"/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41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  <w:t>Знание делового этикета;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  <w:t>Навыки организации различных учебных процессов;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  <w:t>Знание педагогики и психологии обучения.</w:t>
            </w:r>
          </w:p>
        </w:tc>
        <w:tc>
          <w:tcPr>
            <w:tcW w:w="7681" w:type="dxa"/>
            <w:tcBorders/>
            <w:tcMar/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</w:pPr>
          </w:p>
        </w:tc>
      </w:tr>
      <w:tr>
        <w:tblPrEx/>
        <w:trPr>
          <w:trHeight w:val="1336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</w:rPr>
              <w:t xml:space="preserve">Интерес: </w:t>
            </w:r>
            <w:r>
              <w:rPr>
                <w:rFonts w:ascii="Times New Roman" w:cs="Times New Roman" w:eastAsia="Arial" w:hAnsi="Times New Roman"/>
                <w:sz w:val="24"/>
                <w:szCs w:val="24"/>
              </w:rPr>
              <w:t xml:space="preserve">спорт и здоровый образ жизни, психологическое и личностное развитие, </w:t>
            </w:r>
            <w:r>
              <w:rPr>
                <w:rFonts w:ascii="Times New Roman" w:cs="Times New Roman" w:eastAsia="Arial" w:hAnsi="Times New Roman"/>
                <w:sz w:val="24"/>
                <w:szCs w:val="24"/>
              </w:rPr>
              <w:t>волонтерство</w:t>
            </w:r>
            <w:r>
              <w:rPr>
                <w:rFonts w:ascii="Times New Roman" w:cs="Times New Roman" w:eastAsia="Arial" w:hAnsi="Times New Roman"/>
                <w:sz w:val="24"/>
                <w:szCs w:val="24"/>
              </w:rPr>
              <w:t>, чтение книг разных жанров.</w:t>
            </w:r>
          </w:p>
        </w:tc>
        <w:tc>
          <w:tcPr>
            <w:tcW w:w="7681" w:type="dxa"/>
            <w:tcBorders/>
            <w:tcMar/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pPr w:leftFromText="180" w:rightFromText="180" w:topFromText="0" w:bottomFromText="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>
        <w:trPr>
          <w:trHeight w:val="3875" w:hRule="atLeast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/>
              <w:drawing>
                <wp:inline distL="114300" distT="0" distB="0" distR="114300">
                  <wp:extent cx="1607083" cy="2414539"/>
                  <wp:effectExtent l="0" t="0" r="0" b="0"/>
                  <wp:docPr id="1030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"/>
                          <pic:cNvPicPr/>
                        </pic:nvPicPr>
                        <pic:blipFill>
                          <a:blip r:embed="rId3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07083" cy="241453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Arial" w:cs="Arial" w:eastAsia="Arial" w:hAnsi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cs="Arial" w:eastAsia="Arial" w:hAnsi="Arial"/>
                <w:b/>
                <w:color w:val="000000"/>
                <w:sz w:val="20"/>
                <w:szCs w:val="20"/>
                <w:lang w:val="en-US"/>
              </w:rPr>
              <w:t>Dauletkhan Arsen Askhatuly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/>
              </w:rPr>
              <w:t>Teacher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/>
              </w:rPr>
              <w:t>E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>ducation:Taldykorgan, Zhetysu University named after Ilyas Zha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>nsugurov, 4-year student of the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>Faculty of Physical Education and Arts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/>
              </w:rPr>
              <w:t>6В01408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/>
              </w:rPr>
              <w:t>-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>Date of birth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/>
              </w:rPr>
              <w:t xml:space="preserve"> 20.02.2005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lang w:val="en-US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>City: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/>
              </w:rPr>
              <w:t>Taldykorgan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status: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/>
              </w:rPr>
              <w:t>u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>nmarrie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GB"/>
              </w:rPr>
              <w:t>d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>+7 7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/>
              </w:rPr>
              <w:t>05 779 0279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>Email:</w:t>
            </w:r>
            <w:r>
              <w:rPr>
                <w:lang w:val="en-GB"/>
              </w:rPr>
              <w:t xml:space="preserve"> </w:t>
            </w:r>
            <w:r>
              <w:rPr>
                <w:lang w:val="en-US"/>
              </w:rPr>
              <w:t>Dauletkhanovarsen@icloud.com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lang w:val="en-GB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/>
              </w:rPr>
            </w:pP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/>
              </w:rPr>
              <w:t xml:space="preserve"> teacher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/>
              </w:rPr>
              <w:t>January 202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GB"/>
              </w:rPr>
              <w:t>4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/>
              </w:rPr>
              <w:t xml:space="preserve"> February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GB"/>
              </w:rPr>
              <w:t>4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/>
              </w:rPr>
              <w:t>Taldykorgan city 4 secondary schools</w:t>
            </w:r>
          </w:p>
          <w:p>
            <w:pPr>
              <w:pStyle w:val="style0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GB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GB"/>
              </w:rPr>
              <w:t>January 2025 – April 2025</w:t>
            </w:r>
          </w:p>
          <w:p>
            <w:pPr>
              <w:pStyle w:val="style0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GB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/>
              </w:rPr>
              <w:t>Taldykorgan city 4 secondary schools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en-US"/>
              </w:rPr>
            </w:pP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36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>May 2025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GB"/>
              </w:rPr>
              <w:t xml:space="preserve">,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/>
              </w:rPr>
              <w:t xml:space="preserve"> Basic military training and physical education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>Full-time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/>
              </w:rPr>
              <w:t>Zhetysu University named after Ilyas Zhansugurov, Taldykorgan city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ADDITIONALEDUCATIONTRAINING AND COURSES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/>
              </w:rPr>
              <w:t>Digital literacy: MS Word, MS PowerPoint, WPS Office.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ind w:left="72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numPr>
                <w:ilvl w:val="0"/>
                <w:numId w:val="3"/>
              </w:numPr>
              <w:contextualSpacing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criticalthinking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>
            <w:pPr>
              <w:pStyle w:val="style0"/>
              <w:numPr>
                <w:ilvl w:val="0"/>
                <w:numId w:val="3"/>
              </w:numPr>
              <w:contextualSpacing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highresponsibility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>
            <w:pPr>
              <w:pStyle w:val="style0"/>
              <w:numPr>
                <w:ilvl w:val="0"/>
                <w:numId w:val="3"/>
              </w:numPr>
              <w:contextualSpacing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audienceskills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>
            <w:pPr>
              <w:pStyle w:val="style0"/>
              <w:numPr>
                <w:ilvl w:val="0"/>
                <w:numId w:val="3"/>
              </w:numPr>
              <w:contextualSpacing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ability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to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transmitfeedback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>
            <w:pPr>
              <w:pStyle w:val="style0"/>
              <w:numPr>
                <w:ilvl w:val="0"/>
                <w:numId w:val="3"/>
              </w:numPr>
              <w:contextualSpacing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teamworkcapability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>
            <w:pPr>
              <w:pStyle w:val="style0"/>
              <w:numPr>
                <w:ilvl w:val="0"/>
                <w:numId w:val="3"/>
              </w:numPr>
              <w:contextualSpacing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analyticalthinking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>
            <w:pPr>
              <w:pStyle w:val="style0"/>
              <w:numPr>
                <w:ilvl w:val="0"/>
                <w:numId w:val="3"/>
              </w:numPr>
              <w:contextualSpacing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creative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thinking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>
        <w:tblPrEx/>
        <w:trPr>
          <w:trHeight w:val="1041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  <w:t>Knowledge of business etiquette;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  <w:t>Skills in organizing various training processes;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/>
              </w:rPr>
              <w:t>Knowledge of pedagogy and psychology of learning.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ADDITIONALINFORMATION: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/>
              </w:rPr>
            </w:pP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/>
              </w:rPr>
              <w:t xml:space="preserve">Interest: </w:t>
            </w:r>
            <w:r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en-US"/>
              </w:rPr>
              <w:t>Sports and a healthy lifestyle, psychological and personal development, volunteering, reading books of different genres.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en-US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sectPr>
      <w:pgSz w:w="11906" w:h="16838" w:orient="portrait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000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0000402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000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cs="Calibri" w:eastAsia="Times New Roman" w:hAnsi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25A44EF4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cs="Times New Roman" w:eastAsia="Arial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10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ru-RU" w:bidi="ar-SA" w:eastAsia="ru-RU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1"/>
    <w:link w:val="style4103"/>
    <w:qFormat/>
    <w:uiPriority w:val="9"/>
    <w:pPr>
      <w:spacing w:before="100" w:beforeAutospacing="true" w:after="100" w:afterAutospacing="true" w:lineRule="auto" w:line="240"/>
      <w:outlineLvl w:val="0"/>
    </w:pPr>
    <w:rPr>
      <w:rFonts w:ascii="Times New Roman" w:cs="Times New Roman" w:hAnsi="Times New Roman"/>
      <w:b/>
      <w:bCs/>
      <w:kern w:val="36"/>
      <w:sz w:val="48"/>
      <w:szCs w:val="4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Текст выноски Знак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8">
    <w:name w:val="Верхний колонтитул Знак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9">
    <w:name w:val="Нижний колонтитул Знак"/>
    <w:basedOn w:val="style65"/>
    <w:next w:val="style4099"/>
    <w:link w:val="style32"/>
    <w:uiPriority w:val="99"/>
  </w:style>
  <w:style w:type="paragraph" w:customStyle="1" w:styleId="style4100">
    <w:name w:val="p1"/>
    <w:basedOn w:val="style0"/>
    <w:next w:val="style4100"/>
    <w:pPr>
      <w:spacing w:after="0" w:lineRule="auto" w:line="240"/>
    </w:pPr>
    <w:rPr>
      <w:rFonts w:ascii=".AppleSystemUIFont" w:cs="Times New Roman" w:hAnsi=".AppleSystemUIFont"/>
      <w:sz w:val="26"/>
      <w:szCs w:val="26"/>
    </w:rPr>
  </w:style>
  <w:style w:type="character" w:customStyle="1" w:styleId="style4101">
    <w:name w:val="s1"/>
    <w:basedOn w:val="style65"/>
    <w:next w:val="style4101"/>
    <w:rPr>
      <w:rFonts w:ascii="UICTFontTextStyleBody" w:hAnsi="UICTFontTextStyleBody" w:hint="default"/>
      <w:b w:val="false"/>
      <w:bCs w:val="false"/>
      <w:i w:val="false"/>
      <w:iCs w:val="false"/>
      <w:sz w:val="26"/>
      <w:szCs w:val="26"/>
    </w:rPr>
  </w:style>
  <w:style w:type="character" w:customStyle="1" w:styleId="style4102">
    <w:name w:val="Неразрешенное упоминание1"/>
    <w:basedOn w:val="style65"/>
    <w:next w:val="style4102"/>
    <w:uiPriority w:val="99"/>
    <w:rPr>
      <w:color w:val="605e5c"/>
      <w:shd w:val="clear" w:color="auto" w:fill="e1dfdd"/>
    </w:rPr>
  </w:style>
  <w:style w:type="character" w:customStyle="1" w:styleId="style4103">
    <w:name w:val="Заголовок 1 Знак"/>
    <w:basedOn w:val="style65"/>
    <w:next w:val="style4103"/>
    <w:link w:val="style1"/>
    <w:uiPriority w:val="9"/>
    <w:rPr>
      <w:rFonts w:ascii="Times New Roman" w:cs="Times New Roman" w:eastAsia="宋体" w:hAnsi="Times New Roman"/>
      <w:b/>
      <w:bCs/>
      <w:kern w:val="36"/>
      <w:sz w:val="48"/>
      <w:szCs w:val="48"/>
      <w:lang w:eastAsia="ru-RU"/>
    </w:rPr>
  </w:style>
  <w:style w:type="character" w:customStyle="1" w:styleId="style4104">
    <w:name w:val="apple-converted-space"/>
    <w:basedOn w:val="style65"/>
    <w:next w:val="style4104"/>
  </w:style>
  <w:style w:type="character" w:customStyle="1" w:styleId="style4105">
    <w:name w:val="Неразрешенное упоминание2"/>
    <w:basedOn w:val="style65"/>
    <w:next w:val="style4105"/>
    <w:uiPriority w:val="99"/>
    <w:rPr>
      <w:color w:val="605e5c"/>
      <w:shd w:val="clear" w:color="auto" w:fill="e1dfdd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5999D-DA79-486F-999C-DAA90EC60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500</Words>
  <Pages>6</Pages>
  <Characters>3750</Characters>
  <Application>WPS Office</Application>
  <DocSecurity>0</DocSecurity>
  <Paragraphs>201</Paragraphs>
  <ScaleCrop>false</ScaleCrop>
  <Company>MultiDVD Team</Company>
  <LinksUpToDate>false</LinksUpToDate>
  <CharactersWithSpaces>4173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2025-10-22T10:46:00Z</dcterms:created>
  <dc:creator>561565</dc:creator>
  <lastModifiedBy>V2058</lastModifiedBy>
  <dcterms:modified xsi:type="dcterms:W3CDTF">2025-10-23T11:47:09Z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3900d68076ae4bb885a34a23f83618b5</vt:lpwstr>
  </property>
</Properties>
</file>